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F5" w:rsidRDefault="00C44EF5" w:rsidP="00C44EF5">
      <w:pPr>
        <w:jc w:val="center"/>
      </w:pPr>
      <w:bookmarkStart w:id="0" w:name="_GoBack"/>
      <w:bookmarkEnd w:id="0"/>
      <w:r>
        <w:t>Parks Board Minutes</w:t>
      </w:r>
    </w:p>
    <w:p w:rsidR="00C44EF5" w:rsidRDefault="006100B6" w:rsidP="00C44EF5">
      <w:pPr>
        <w:jc w:val="center"/>
      </w:pPr>
      <w:r>
        <w:t>September 12</w:t>
      </w:r>
      <w:r w:rsidR="00C44EF5">
        <w:t>, 2018</w:t>
      </w:r>
    </w:p>
    <w:p w:rsidR="00C44EF5" w:rsidRDefault="00C44EF5" w:rsidP="00C44EF5">
      <w:pPr>
        <w:jc w:val="center"/>
      </w:pPr>
      <w:r>
        <w:t>6:00 p.m.</w:t>
      </w:r>
    </w:p>
    <w:p w:rsidR="00C44EF5" w:rsidRDefault="00C44EF5" w:rsidP="00C44EF5"/>
    <w:p w:rsidR="00C44EF5" w:rsidRDefault="00C44EF5" w:rsidP="00C44EF5">
      <w:r w:rsidRPr="001122BE">
        <w:rPr>
          <w:b/>
        </w:rPr>
        <w:t>Attendees:</w:t>
      </w:r>
      <w:r w:rsidR="00C14CEA">
        <w:t xml:space="preserve"> Rick Faust, Cindi Harrison, Paul Starkey III, </w:t>
      </w:r>
      <w:r w:rsidR="006100B6">
        <w:t>Gabrilla Moreland, Samantha Geib, Jeanette DeLude</w:t>
      </w:r>
    </w:p>
    <w:p w:rsidR="00C44EF5" w:rsidRDefault="00C44EF5" w:rsidP="00C44EF5">
      <w:r w:rsidRPr="001122BE">
        <w:rPr>
          <w:b/>
        </w:rPr>
        <w:t>Public Attendees</w:t>
      </w:r>
      <w:r>
        <w:t xml:space="preserve">: </w:t>
      </w:r>
      <w:r w:rsidR="00BD440F">
        <w:t xml:space="preserve"> </w:t>
      </w:r>
      <w:r w:rsidR="006100B6">
        <w:t>No attendees</w:t>
      </w:r>
    </w:p>
    <w:p w:rsidR="00C44EF5" w:rsidRDefault="00C44EF5" w:rsidP="00C44EF5">
      <w:r>
        <w:t xml:space="preserve">The meeting was called to order @ </w:t>
      </w:r>
      <w:r w:rsidR="006100B6">
        <w:t>6:03pm</w:t>
      </w:r>
    </w:p>
    <w:p w:rsidR="00BD440F" w:rsidRDefault="006100B6" w:rsidP="00C44EF5">
      <w:r>
        <w:t>Minutes from the June 13</w:t>
      </w:r>
      <w:r w:rsidR="008D7327">
        <w:t xml:space="preserve">, 2018 </w:t>
      </w:r>
      <w:r w:rsidR="008C3998">
        <w:t>meeting were</w:t>
      </w:r>
      <w:r w:rsidR="008D7327">
        <w:t xml:space="preserve"> approved as submitted.</w:t>
      </w:r>
    </w:p>
    <w:p w:rsidR="00E93E5E" w:rsidRDefault="00E93E5E" w:rsidP="00FE6765">
      <w:pPr>
        <w:rPr>
          <w:b/>
        </w:rPr>
      </w:pPr>
      <w:r>
        <w:rPr>
          <w:b/>
        </w:rPr>
        <w:t>Jeanette DeLude-Orientation:</w:t>
      </w:r>
    </w:p>
    <w:p w:rsidR="00E93E5E" w:rsidRDefault="00E93E5E" w:rsidP="00FE6765">
      <w:r>
        <w:t>By law if you miss 3 consecutive meetings a spot on the board will open.</w:t>
      </w:r>
      <w:r w:rsidR="00736B9D">
        <w:t xml:space="preserve"> We need to get back on track with having meetings every month, there has only been 4 meetings total this year.</w:t>
      </w:r>
      <w:r>
        <w:t xml:space="preserve"> A Parks Board member needs to attend the 1</w:t>
      </w:r>
      <w:r w:rsidRPr="00E93E5E">
        <w:rPr>
          <w:vertAlign w:val="superscript"/>
        </w:rPr>
        <w:t>st</w:t>
      </w:r>
      <w:r>
        <w:t xml:space="preserve"> Town Council meeting of the month to give an update on the happenings. A handout of the duties of the Parks Board was passed to each member. The budget is reviewed in January </w:t>
      </w:r>
      <w:r w:rsidR="00736B9D">
        <w:t>for Parks expenses.</w:t>
      </w:r>
    </w:p>
    <w:p w:rsidR="00440F94" w:rsidRDefault="00440F94" w:rsidP="00FE6765">
      <w:r>
        <w:t>Each member has a park that needs to be inspected and the form submitted by the October meeting.</w:t>
      </w:r>
    </w:p>
    <w:p w:rsidR="00440F94" w:rsidRDefault="00440F94" w:rsidP="00FE6765">
      <w:r>
        <w:t>Rick Faust- Ober Park</w:t>
      </w:r>
    </w:p>
    <w:p w:rsidR="00440F94" w:rsidRDefault="00440F94" w:rsidP="00FE6765">
      <w:r>
        <w:t>Gabrilla Moreland- Curtis Park</w:t>
      </w:r>
    </w:p>
    <w:p w:rsidR="00440F94" w:rsidRDefault="00440F94" w:rsidP="00FE6765">
      <w:r>
        <w:t>Cindi Harrison- Veterans/ Harold Park</w:t>
      </w:r>
    </w:p>
    <w:p w:rsidR="00440F94" w:rsidRDefault="00440F94" w:rsidP="00FE6765">
      <w:r>
        <w:t>Paul Starkey III- Old fair ground</w:t>
      </w:r>
    </w:p>
    <w:p w:rsidR="00736B9D" w:rsidRDefault="00736B9D" w:rsidP="00FE6765">
      <w:r>
        <w:t xml:space="preserve">Jeanette is going to contact Christina Robinson to see if she is still interested in being a member of the Parks Board because she has missed the last couple of meetings. Cindi suggested for Kat to come in and fill out an application for the Board to be a new member. If Christina wants to stay on the Board, Cindi volunteered to step down to allow Kat to join the Board. Kat worked closely with the Caroline County Parks Board and Sue Simmons. </w:t>
      </w:r>
      <w:r w:rsidR="008278A2">
        <w:t xml:space="preserve">Cindy and Comm. Kevin Reichart believe she would be a great asset to the Board. </w:t>
      </w:r>
    </w:p>
    <w:p w:rsidR="008278A2" w:rsidRPr="00E93E5E" w:rsidRDefault="008278A2" w:rsidP="00FE6765">
      <w:r>
        <w:t>Crystal Anders will attend the next Parks meeting to talk about her Artisan “farmers” Market. All members believe that it would be a great idea. Jeannette suggested when first start, have it in the Town Hall parking lot and as it grows move it down to the old fair grounds. Crystal has</w:t>
      </w:r>
      <w:r w:rsidR="00AF6A66">
        <w:t xml:space="preserve"> </w:t>
      </w:r>
      <w:r w:rsidR="006A54D8">
        <w:t>all the details ready to present.</w:t>
      </w:r>
      <w:r>
        <w:t xml:space="preserve"> </w:t>
      </w:r>
    </w:p>
    <w:p w:rsidR="00177D30" w:rsidRDefault="006100B6" w:rsidP="00FE6765">
      <w:pPr>
        <w:rPr>
          <w:b/>
        </w:rPr>
      </w:pPr>
      <w:r>
        <w:rPr>
          <w:b/>
        </w:rPr>
        <w:t>Parks Board-Board Assigning:</w:t>
      </w:r>
    </w:p>
    <w:p w:rsidR="00E93E5E" w:rsidRDefault="00E93E5E" w:rsidP="00FE6765">
      <w:r w:rsidRPr="00E93E5E">
        <w:t>Chairper</w:t>
      </w:r>
      <w:r>
        <w:t>s</w:t>
      </w:r>
      <w:r w:rsidRPr="00E93E5E">
        <w:t>on</w:t>
      </w:r>
      <w:r>
        <w:rPr>
          <w:b/>
        </w:rPr>
        <w:t xml:space="preserve">- </w:t>
      </w:r>
      <w:r w:rsidRPr="00E93E5E">
        <w:t>Rick Faust</w:t>
      </w:r>
    </w:p>
    <w:p w:rsidR="00E93E5E" w:rsidRDefault="00E93E5E" w:rsidP="00FE6765">
      <w:r>
        <w:t>Vice Chairperson- Paul Starkey III</w:t>
      </w:r>
    </w:p>
    <w:p w:rsidR="00E93E5E" w:rsidRDefault="00E93E5E" w:rsidP="00FE6765">
      <w:r>
        <w:lastRenderedPageBreak/>
        <w:t>Secretary- Gabrilla Moreland</w:t>
      </w:r>
    </w:p>
    <w:p w:rsidR="00E93E5E" w:rsidRPr="00E93E5E" w:rsidRDefault="00E93E5E" w:rsidP="00FE6765">
      <w:pPr>
        <w:rPr>
          <w:b/>
        </w:rPr>
      </w:pPr>
    </w:p>
    <w:p w:rsidR="00C44EF5" w:rsidRDefault="00D7277E" w:rsidP="00FE6765">
      <w:pPr>
        <w:rPr>
          <w:b/>
        </w:rPr>
      </w:pPr>
      <w:r>
        <w:rPr>
          <w:b/>
        </w:rPr>
        <w:t>Old Business:</w:t>
      </w:r>
    </w:p>
    <w:p w:rsidR="006A54D8" w:rsidRDefault="006A54D8" w:rsidP="00FE6765">
      <w:r>
        <w:t>Fishing Derby Recommendations- The name change was denied by the council.</w:t>
      </w:r>
    </w:p>
    <w:p w:rsidR="00440F94" w:rsidRPr="006A54D8" w:rsidRDefault="00440F94" w:rsidP="00FE6765">
      <w:r>
        <w:t>Town will supply the banner.</w:t>
      </w:r>
    </w:p>
    <w:p w:rsidR="00B645B5" w:rsidRDefault="00C44EF5" w:rsidP="00C44EF5">
      <w:pPr>
        <w:rPr>
          <w:b/>
        </w:rPr>
      </w:pPr>
      <w:r>
        <w:rPr>
          <w:b/>
        </w:rPr>
        <w:t>NEW BUSINESS</w:t>
      </w:r>
    </w:p>
    <w:p w:rsidR="006A54D8" w:rsidRDefault="006A54D8" w:rsidP="00B645B5">
      <w:pPr>
        <w:rPr>
          <w:b/>
          <w:i/>
          <w:u w:val="single"/>
        </w:rPr>
      </w:pPr>
      <w:r>
        <w:rPr>
          <w:b/>
          <w:i/>
          <w:u w:val="single"/>
        </w:rPr>
        <w:t>Lighting of “The City”</w:t>
      </w:r>
    </w:p>
    <w:p w:rsidR="00B645B5" w:rsidRDefault="006A54D8" w:rsidP="00B645B5">
      <w:r>
        <w:t>Second Saturday in December it will fall on December 8</w:t>
      </w:r>
      <w:r w:rsidRPr="006A54D8">
        <w:rPr>
          <w:vertAlign w:val="superscript"/>
        </w:rPr>
        <w:t>th</w:t>
      </w:r>
      <w:r>
        <w:t xml:space="preserve"> this year. </w:t>
      </w:r>
    </w:p>
    <w:p w:rsidR="006A54D8" w:rsidRDefault="006A54D8" w:rsidP="00B645B5">
      <w:r>
        <w:t xml:space="preserve">Joey Williamson would still like to help out and put on the parade. </w:t>
      </w:r>
    </w:p>
    <w:p w:rsidR="006A54D8" w:rsidRDefault="006A54D8" w:rsidP="00B645B5">
      <w:r>
        <w:t>David Wooters has agreed to be the announcer for the parade.</w:t>
      </w:r>
    </w:p>
    <w:p w:rsidR="006A54D8" w:rsidRDefault="006A54D8" w:rsidP="00B645B5">
      <w:r>
        <w:t xml:space="preserve">Lineup will begin at 5 and the parade will begin at 6. </w:t>
      </w:r>
    </w:p>
    <w:p w:rsidR="006A54D8" w:rsidRDefault="006A54D8" w:rsidP="00B645B5">
      <w:r>
        <w:t xml:space="preserve">Will start near Greensboro Supply and end at the old fair grounds. </w:t>
      </w:r>
    </w:p>
    <w:p w:rsidR="006A54D8" w:rsidRDefault="006A54D8" w:rsidP="00B645B5">
      <w:r>
        <w:t>Refreshments will be at the ending of the parade @ the fair ground, subject to change location depending on the weather. We could possibly have the refreshments at Town Hall if needed.</w:t>
      </w:r>
      <w:r w:rsidR="007A566E">
        <w:t xml:space="preserve"> </w:t>
      </w:r>
      <w:r>
        <w:t>The parade sho</w:t>
      </w:r>
      <w:r w:rsidR="007A566E">
        <w:t xml:space="preserve">uld not require much </w:t>
      </w:r>
      <w:r w:rsidR="008642CD">
        <w:t>manpower;</w:t>
      </w:r>
      <w:r w:rsidR="007A566E">
        <w:t xml:space="preserve"> </w:t>
      </w:r>
      <w:r>
        <w:t>we will need one person for traffic flow and someone for the refreshment tables.</w:t>
      </w:r>
      <w:r w:rsidR="007A566E">
        <w:t xml:space="preserve"> </w:t>
      </w:r>
      <w:r>
        <w:t xml:space="preserve">The Board would like new, fun and energetic people to wear the costumes. </w:t>
      </w:r>
      <w:r w:rsidR="00FF47BE">
        <w:t xml:space="preserve">Cindi has found a couple that </w:t>
      </w:r>
      <w:r w:rsidR="00440F94">
        <w:t xml:space="preserve">will wear two of the costumes. </w:t>
      </w:r>
    </w:p>
    <w:p w:rsidR="00440F94" w:rsidRDefault="00440F94" w:rsidP="00B645B5">
      <w:pPr>
        <w:rPr>
          <w:b/>
          <w:i/>
          <w:u w:val="single"/>
        </w:rPr>
      </w:pPr>
      <w:r>
        <w:rPr>
          <w:b/>
          <w:i/>
          <w:u w:val="single"/>
        </w:rPr>
        <w:t xml:space="preserve">Caroline Goes Purple: </w:t>
      </w:r>
      <w:r w:rsidRPr="00440F94">
        <w:t>All September long</w:t>
      </w:r>
    </w:p>
    <w:p w:rsidR="007A566E" w:rsidRPr="00440F94" w:rsidRDefault="00440F94" w:rsidP="00B645B5">
      <w:r>
        <w:t>Greensboro Goes Purple event will be held at</w:t>
      </w:r>
      <w:r w:rsidR="007A566E">
        <w:t xml:space="preserve"> Ober Park on September 22, 2018. Rick is going to talk to the Ladies Auxiliary to see if they will do snow cones. Cindi is going to talk to Mason’s Farms to see if they have left over syrup for the snow cones. Gabrilla said she can do the face painting. </w:t>
      </w:r>
    </w:p>
    <w:p w:rsidR="00C44EF5" w:rsidRDefault="00C44EF5" w:rsidP="00C44EF5">
      <w:pPr>
        <w:rPr>
          <w:b/>
          <w:i/>
          <w:u w:val="single"/>
        </w:rPr>
      </w:pPr>
      <w:r>
        <w:rPr>
          <w:b/>
          <w:i/>
          <w:u w:val="single"/>
        </w:rPr>
        <w:t>Commissioner Report</w:t>
      </w:r>
    </w:p>
    <w:p w:rsidR="005B351E" w:rsidRDefault="005B351E" w:rsidP="00C44EF5">
      <w:r>
        <w:t>None</w:t>
      </w:r>
    </w:p>
    <w:p w:rsidR="005B351E" w:rsidRDefault="00124605" w:rsidP="00C44EF5">
      <w:pPr>
        <w:rPr>
          <w:b/>
          <w:i/>
          <w:u w:val="single"/>
        </w:rPr>
      </w:pPr>
      <w:r w:rsidRPr="005B351E">
        <w:rPr>
          <w:b/>
          <w:i/>
          <w:u w:val="single"/>
        </w:rPr>
        <w:t>Misc.</w:t>
      </w:r>
      <w:r w:rsidR="005B351E" w:rsidRPr="005B351E">
        <w:rPr>
          <w:b/>
          <w:i/>
          <w:u w:val="single"/>
        </w:rPr>
        <w:t>:</w:t>
      </w:r>
    </w:p>
    <w:p w:rsidR="007A566E" w:rsidRPr="007A566E" w:rsidRDefault="007A566E" w:rsidP="00C44EF5">
      <w:r>
        <w:t>Elouzia Knight has stepped down but will still help out.</w:t>
      </w:r>
    </w:p>
    <w:p w:rsidR="00C44EF5" w:rsidRDefault="00C44EF5" w:rsidP="00C44EF5">
      <w:r>
        <w:t>The meeting was adjourned @</w:t>
      </w:r>
      <w:r w:rsidR="007A566E">
        <w:t xml:space="preserve"> 6:54pm.</w:t>
      </w:r>
    </w:p>
    <w:p w:rsidR="00C44EF5" w:rsidRDefault="00C44EF5" w:rsidP="00C44EF5">
      <w:r>
        <w:t xml:space="preserve">Respectfully Submitted by the </w:t>
      </w:r>
      <w:r w:rsidR="007A566E">
        <w:t>Samantha Geib</w:t>
      </w:r>
    </w:p>
    <w:p w:rsidR="00C44EF5" w:rsidRDefault="00C44EF5" w:rsidP="00C44EF5"/>
    <w:p w:rsidR="0029229B" w:rsidRDefault="0029229B"/>
    <w:sectPr w:rsidR="002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5"/>
    <w:rsid w:val="00124605"/>
    <w:rsid w:val="00177D30"/>
    <w:rsid w:val="00220F1D"/>
    <w:rsid w:val="00236B6F"/>
    <w:rsid w:val="00264A66"/>
    <w:rsid w:val="0029229B"/>
    <w:rsid w:val="002D2A02"/>
    <w:rsid w:val="00440F94"/>
    <w:rsid w:val="004E7EDA"/>
    <w:rsid w:val="005B351E"/>
    <w:rsid w:val="005F7FE7"/>
    <w:rsid w:val="006100B6"/>
    <w:rsid w:val="006501BE"/>
    <w:rsid w:val="00696FBF"/>
    <w:rsid w:val="006A54D8"/>
    <w:rsid w:val="006E61BE"/>
    <w:rsid w:val="00736B9D"/>
    <w:rsid w:val="007A566E"/>
    <w:rsid w:val="008278A2"/>
    <w:rsid w:val="00862E7D"/>
    <w:rsid w:val="008642CD"/>
    <w:rsid w:val="008727E4"/>
    <w:rsid w:val="008C3998"/>
    <w:rsid w:val="008D7327"/>
    <w:rsid w:val="009E521D"/>
    <w:rsid w:val="00A15D85"/>
    <w:rsid w:val="00AF6A66"/>
    <w:rsid w:val="00B645B5"/>
    <w:rsid w:val="00BD440F"/>
    <w:rsid w:val="00BF0E0A"/>
    <w:rsid w:val="00C14CEA"/>
    <w:rsid w:val="00C341D2"/>
    <w:rsid w:val="00C44EF5"/>
    <w:rsid w:val="00D16482"/>
    <w:rsid w:val="00D7277E"/>
    <w:rsid w:val="00E909B3"/>
    <w:rsid w:val="00E93E5E"/>
    <w:rsid w:val="00F515F3"/>
    <w:rsid w:val="00FE6765"/>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Korell</dc:creator>
  <cp:lastModifiedBy>Sam Geib</cp:lastModifiedBy>
  <cp:revision>5</cp:revision>
  <cp:lastPrinted>2018-10-10T11:37:00Z</cp:lastPrinted>
  <dcterms:created xsi:type="dcterms:W3CDTF">2018-09-13T14:42:00Z</dcterms:created>
  <dcterms:modified xsi:type="dcterms:W3CDTF">2018-10-10T11:38:00Z</dcterms:modified>
</cp:coreProperties>
</file>