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EF5" w:rsidRDefault="00C44EF5" w:rsidP="00C44EF5">
      <w:pPr>
        <w:jc w:val="center"/>
      </w:pPr>
      <w:r>
        <w:t>Parks Board Minutes</w:t>
      </w:r>
    </w:p>
    <w:p w:rsidR="00C44EF5" w:rsidRDefault="00C14CEA" w:rsidP="00C44EF5">
      <w:pPr>
        <w:jc w:val="center"/>
      </w:pPr>
      <w:r>
        <w:t>June 13</w:t>
      </w:r>
      <w:r w:rsidR="00C44EF5">
        <w:t>, 2018</w:t>
      </w:r>
    </w:p>
    <w:p w:rsidR="00C44EF5" w:rsidRDefault="00C44EF5" w:rsidP="00C44EF5">
      <w:pPr>
        <w:jc w:val="center"/>
      </w:pPr>
      <w:r>
        <w:t>6:00 p.m.</w:t>
      </w:r>
    </w:p>
    <w:p w:rsidR="00C44EF5" w:rsidRDefault="00C44EF5" w:rsidP="00C44EF5"/>
    <w:p w:rsidR="00C44EF5" w:rsidRDefault="00C44EF5" w:rsidP="00C44EF5">
      <w:r w:rsidRPr="001122BE">
        <w:rPr>
          <w:b/>
        </w:rPr>
        <w:t>Attendees:</w:t>
      </w:r>
      <w:r w:rsidR="00C14CEA">
        <w:t xml:space="preserve"> </w:t>
      </w:r>
      <w:r>
        <w:t>Christina Robinson,</w:t>
      </w:r>
      <w:r w:rsidR="00C14CEA">
        <w:t xml:space="preserve"> Rick Faust, Cindi Harrison, Paul Starkey III, </w:t>
      </w:r>
      <w:r w:rsidR="00BD440F">
        <w:t>Comm. Williamson, Amber Korell</w:t>
      </w:r>
    </w:p>
    <w:p w:rsidR="00C44EF5" w:rsidRDefault="00C44EF5" w:rsidP="00C44EF5">
      <w:r w:rsidRPr="001122BE">
        <w:rPr>
          <w:b/>
        </w:rPr>
        <w:t>Public Attendees</w:t>
      </w:r>
      <w:r>
        <w:t xml:space="preserve">: </w:t>
      </w:r>
      <w:r w:rsidR="00BD440F">
        <w:t xml:space="preserve"> Kevin </w:t>
      </w:r>
      <w:proofErr w:type="spellStart"/>
      <w:r w:rsidR="00BD440F">
        <w:t>Reichart</w:t>
      </w:r>
      <w:proofErr w:type="spellEnd"/>
      <w:r w:rsidR="00BD440F">
        <w:t xml:space="preserve">, </w:t>
      </w:r>
      <w:r w:rsidR="006E61BE">
        <w:rPr>
          <w:highlight w:val="yellow"/>
        </w:rPr>
        <w:t xml:space="preserve">David </w:t>
      </w:r>
      <w:r w:rsidR="006E61BE">
        <w:t>Spencer</w:t>
      </w:r>
      <w:r w:rsidR="00BD440F">
        <w:t>, Cathy Spencer</w:t>
      </w:r>
    </w:p>
    <w:p w:rsidR="00C44EF5" w:rsidRDefault="00C44EF5" w:rsidP="00C44EF5">
      <w:r>
        <w:t>The meeting was called to order @ 6p.m.</w:t>
      </w:r>
    </w:p>
    <w:p w:rsidR="00BD440F" w:rsidRDefault="008D7327" w:rsidP="00C44EF5">
      <w:r>
        <w:t>Minutes from the M</w:t>
      </w:r>
      <w:r w:rsidR="00BD440F">
        <w:t>ay 9</w:t>
      </w:r>
      <w:r>
        <w:t xml:space="preserve">, 2018 </w:t>
      </w:r>
      <w:r w:rsidR="008C3998">
        <w:t>meeting were</w:t>
      </w:r>
      <w:r>
        <w:t xml:space="preserve"> approved as submitted.</w:t>
      </w:r>
    </w:p>
    <w:p w:rsidR="00C44EF5" w:rsidRDefault="00BD440F" w:rsidP="00C44EF5">
      <w:r>
        <w:rPr>
          <w:b/>
        </w:rPr>
        <w:t xml:space="preserve">Cathy </w:t>
      </w:r>
      <w:r w:rsidR="009E521D">
        <w:rPr>
          <w:b/>
        </w:rPr>
        <w:t xml:space="preserve">and David </w:t>
      </w:r>
      <w:r>
        <w:rPr>
          <w:b/>
        </w:rPr>
        <w:t>Spencer- Fishing Derby 2018</w:t>
      </w:r>
      <w:r w:rsidR="00C44EF5">
        <w:rPr>
          <w:b/>
        </w:rPr>
        <w:t xml:space="preserve">: </w:t>
      </w:r>
    </w:p>
    <w:p w:rsidR="008D7327" w:rsidRDefault="00BD440F" w:rsidP="00C44EF5">
      <w:r>
        <w:t>Cathy thanked the Town of Greensboro for inviting them to the last mee</w:t>
      </w:r>
      <w:r w:rsidR="006E61BE">
        <w:t>ting and awarding the plaque to</w:t>
      </w:r>
      <w:r>
        <w:t xml:space="preserve"> Rylee.</w:t>
      </w:r>
    </w:p>
    <w:p w:rsidR="00BD440F" w:rsidRDefault="00BD440F" w:rsidP="00C44EF5">
      <w:r>
        <w:t xml:space="preserve">After the last parks meeting Cathy contacted Mr. Ransom the owner of Awards Engraving in Denton to discuss the </w:t>
      </w:r>
      <w:r w:rsidR="00124605">
        <w:t>miss</w:t>
      </w:r>
      <w:r>
        <w:t>-placed trophy.</w:t>
      </w:r>
      <w:r w:rsidR="00862E7D">
        <w:t xml:space="preserve"> He stated that the Brooks Plaque was in fact in the box with the </w:t>
      </w:r>
      <w:r w:rsidR="00124605">
        <w:t>initial</w:t>
      </w:r>
      <w:r w:rsidR="00862E7D">
        <w:t xml:space="preserve"> order because he personally remembers making it and takes great pride in making that plaque every year. </w:t>
      </w:r>
    </w:p>
    <w:p w:rsidR="00B645B5" w:rsidRDefault="009E521D" w:rsidP="00C44EF5">
      <w:r>
        <w:t xml:space="preserve">Mr. Ransom also gave Cathy copies of the Towns Invoice from them and our credit card receipt showing Jeannette purchased, signed for and picked up the trophies on April 17, 2018. He also said he had Jeannette go thru the box to ensure things were spelled correctly and the plaque was in the box at that time. </w:t>
      </w:r>
    </w:p>
    <w:p w:rsidR="009E521D" w:rsidRDefault="009E521D" w:rsidP="00C44EF5">
      <w:r>
        <w:t>Cathy would like to know what happened to the trophy between April 17</w:t>
      </w:r>
      <w:r w:rsidRPr="009E521D">
        <w:rPr>
          <w:vertAlign w:val="superscript"/>
        </w:rPr>
        <w:t>th</w:t>
      </w:r>
      <w:r>
        <w:t xml:space="preserve"> to the morning of the Fishing Derby event. </w:t>
      </w:r>
    </w:p>
    <w:p w:rsidR="008727E4" w:rsidRDefault="008727E4" w:rsidP="00C44EF5">
      <w:r>
        <w:t xml:space="preserve">Comm. Williamson stated he had done some investigating himself and found </w:t>
      </w:r>
      <w:bookmarkStart w:id="0" w:name="_GoBack"/>
      <w:bookmarkEnd w:id="0"/>
      <w:r>
        <w:t xml:space="preserve">the plaque in the Parks and Rec. storage room. The trophies were stored upstairs with the rest of items for fishing derby after they were brought to Town Hall. Someone must have taken it out of the box and sat it back down not in the box, because the morning of Fishing Derby is when he noticed it was not in the trailer. Instead of going back to town hall searching for it that morning or contacting the trophy place </w:t>
      </w:r>
      <w:r w:rsidR="00124605">
        <w:t>etc.</w:t>
      </w:r>
      <w:r>
        <w:t xml:space="preserve">… we just gave out a gift card to the winner beings you weren’t going to be in attendance to hand it out anyway. Comm. Williamson said that he takes the blame, no staff employees or parks members were to be blamed, it was just a mix up and it was misplaced and later found. </w:t>
      </w:r>
    </w:p>
    <w:p w:rsidR="008727E4" w:rsidRDefault="008727E4" w:rsidP="00C44EF5">
      <w:r>
        <w:t xml:space="preserve">David said he did not </w:t>
      </w:r>
      <w:r w:rsidR="00236B6F">
        <w:t xml:space="preserve">believe the story Comm. Williamson was telling because </w:t>
      </w:r>
      <w:r w:rsidR="00E909B3">
        <w:t xml:space="preserve">at the last parks meeting they attended the story seemed different. </w:t>
      </w:r>
      <w:r w:rsidR="00D7277E">
        <w:t>David expresses h</w:t>
      </w:r>
      <w:r w:rsidR="00124605">
        <w:t>e just wants to know the truth, they</w:t>
      </w:r>
      <w:r w:rsidR="00D7277E">
        <w:t xml:space="preserve"> deserve enough respect to just be told the truth.</w:t>
      </w:r>
    </w:p>
    <w:p w:rsidR="00D7277E" w:rsidRDefault="00D7277E" w:rsidP="00C44EF5">
      <w:r>
        <w:t>Cathy requested to be put on the agenda for July 5</w:t>
      </w:r>
      <w:r w:rsidRPr="00D7277E">
        <w:rPr>
          <w:vertAlign w:val="superscript"/>
        </w:rPr>
        <w:t>th</w:t>
      </w:r>
      <w:r>
        <w:t xml:space="preserve"> Town Council Meeting.</w:t>
      </w:r>
    </w:p>
    <w:p w:rsidR="00177D30" w:rsidRDefault="00177D30" w:rsidP="00FE6765">
      <w:pPr>
        <w:rPr>
          <w:b/>
        </w:rPr>
      </w:pPr>
    </w:p>
    <w:p w:rsidR="00C44EF5" w:rsidRDefault="00D7277E" w:rsidP="00FE6765">
      <w:pPr>
        <w:rPr>
          <w:b/>
        </w:rPr>
      </w:pPr>
      <w:r>
        <w:rPr>
          <w:b/>
        </w:rPr>
        <w:lastRenderedPageBreak/>
        <w:t>Old Business:</w:t>
      </w:r>
    </w:p>
    <w:p w:rsidR="00D7277E" w:rsidRPr="00D7277E" w:rsidRDefault="00D7277E" w:rsidP="00FE6765">
      <w:r>
        <w:t>Starkey made a motion to recommend to the Council to rename Fishing Derby the “Brooks D. Spencer Memorial Fishing Derby” Harrison seconded the motion. All approved. Starkey added if approved by council for them to ask Cathy Spencer on how she wants brooks name.</w:t>
      </w:r>
    </w:p>
    <w:p w:rsidR="00B645B5" w:rsidRDefault="00C44EF5" w:rsidP="00C44EF5">
      <w:pPr>
        <w:rPr>
          <w:b/>
        </w:rPr>
      </w:pPr>
      <w:r>
        <w:rPr>
          <w:b/>
        </w:rPr>
        <w:t>NEW BUSINESS</w:t>
      </w:r>
    </w:p>
    <w:p w:rsidR="00C44EF5" w:rsidRPr="00B645B5" w:rsidRDefault="00C44EF5" w:rsidP="00C44EF5">
      <w:pPr>
        <w:rPr>
          <w:b/>
        </w:rPr>
      </w:pPr>
      <w:r w:rsidRPr="005C3F99">
        <w:rPr>
          <w:b/>
          <w:i/>
          <w:u w:val="single"/>
        </w:rPr>
        <w:t>Riverfest</w:t>
      </w:r>
    </w:p>
    <w:p w:rsidR="00B645B5" w:rsidRDefault="006501BE" w:rsidP="00B645B5">
      <w:r>
        <w:t>Event time 4-10pm</w:t>
      </w:r>
    </w:p>
    <w:p w:rsidR="006501BE" w:rsidRDefault="006501BE" w:rsidP="00B645B5">
      <w:r>
        <w:t>Bands:</w:t>
      </w:r>
    </w:p>
    <w:p w:rsidR="006501BE" w:rsidRDefault="006501BE" w:rsidP="00B645B5">
      <w:r>
        <w:t xml:space="preserve">Starkey made a motion to hire Son of Pirates from 4-6:30pm and Fuzzbox </w:t>
      </w:r>
      <w:r w:rsidR="00124605">
        <w:t>Piranha</w:t>
      </w:r>
      <w:r>
        <w:t xml:space="preserve"> from 7-10pm; Robinson seconded the motion. All approved.</w:t>
      </w:r>
    </w:p>
    <w:p w:rsidR="006501BE" w:rsidRDefault="00124605" w:rsidP="00B645B5">
      <w:r>
        <w:t>Note Harrison will see if Randall can sing in between bands for free.</w:t>
      </w:r>
    </w:p>
    <w:p w:rsidR="006501BE" w:rsidRDefault="005F7FE7" w:rsidP="00B645B5">
      <w:r>
        <w:t>Starkey</w:t>
      </w:r>
      <w:r w:rsidR="006501BE">
        <w:t xml:space="preserve"> made a motion</w:t>
      </w:r>
      <w:r>
        <w:t xml:space="preserve"> to approve a full page ad in the Caroline Review due July 15</w:t>
      </w:r>
      <w:r w:rsidRPr="005F7FE7">
        <w:rPr>
          <w:vertAlign w:val="superscript"/>
        </w:rPr>
        <w:t>th</w:t>
      </w:r>
      <w:r>
        <w:t xml:space="preserve"> for the August Review; Robinson seconded the motion. All approved.</w:t>
      </w:r>
    </w:p>
    <w:p w:rsidR="005F7FE7" w:rsidRDefault="002D2A02" w:rsidP="00B645B5">
      <w:r>
        <w:t xml:space="preserve">The board agreed to get a Dunkin Booth for the event and ask Caroline and Town Commissioners if they wanted sit in it. </w:t>
      </w:r>
    </w:p>
    <w:p w:rsidR="002D2A02" w:rsidRDefault="002D2A02" w:rsidP="00B645B5">
      <w:r>
        <w:t>The board tabled having a parade until next year when we have more time</w:t>
      </w:r>
      <w:r w:rsidR="005B351E">
        <w:t xml:space="preserve"> to plan and prepare.</w:t>
      </w:r>
    </w:p>
    <w:p w:rsidR="006501BE" w:rsidRDefault="005B351E" w:rsidP="00B645B5">
      <w:r>
        <w:t>The board would like to invite the GFVC, The Lions Club and Dobson Dogs to come sell food at our event.</w:t>
      </w:r>
    </w:p>
    <w:p w:rsidR="00220F1D" w:rsidRDefault="00220F1D" w:rsidP="00B645B5">
      <w:r>
        <w:t xml:space="preserve">Amber will contact Benedictine Graphics for solid color assorted T shirts, assorted adult sizes with a white Riverfest Logo. </w:t>
      </w:r>
    </w:p>
    <w:p w:rsidR="00220F1D" w:rsidRDefault="00220F1D" w:rsidP="00B645B5">
      <w:r>
        <w:t xml:space="preserve">Amber will create 3 banners on vista print to purchase, will share with the board before purchase. </w:t>
      </w:r>
    </w:p>
    <w:p w:rsidR="00124605" w:rsidRPr="00B645B5" w:rsidRDefault="00C341D2" w:rsidP="00B645B5">
      <w:r>
        <w:t xml:space="preserve">Harrison will check with the school </w:t>
      </w:r>
      <w:r w:rsidR="00124605">
        <w:t xml:space="preserve">to see if we can advertise on their board over the summer. </w:t>
      </w:r>
    </w:p>
    <w:p w:rsidR="00C44EF5" w:rsidRDefault="00C44EF5" w:rsidP="00C44EF5">
      <w:pPr>
        <w:rPr>
          <w:b/>
          <w:i/>
          <w:u w:val="single"/>
        </w:rPr>
      </w:pPr>
      <w:r>
        <w:rPr>
          <w:b/>
          <w:i/>
          <w:u w:val="single"/>
        </w:rPr>
        <w:t>Commissioner Report</w:t>
      </w:r>
    </w:p>
    <w:p w:rsidR="005B351E" w:rsidRDefault="005B351E" w:rsidP="00C44EF5">
      <w:r>
        <w:t>None</w:t>
      </w:r>
    </w:p>
    <w:p w:rsidR="005B351E" w:rsidRDefault="00124605" w:rsidP="00C44EF5">
      <w:pPr>
        <w:rPr>
          <w:b/>
          <w:i/>
          <w:u w:val="single"/>
        </w:rPr>
      </w:pPr>
      <w:r w:rsidRPr="005B351E">
        <w:rPr>
          <w:b/>
          <w:i/>
          <w:u w:val="single"/>
        </w:rPr>
        <w:t>Misc.</w:t>
      </w:r>
      <w:r w:rsidR="005B351E" w:rsidRPr="005B351E">
        <w:rPr>
          <w:b/>
          <w:i/>
          <w:u w:val="single"/>
        </w:rPr>
        <w:t>:</w:t>
      </w:r>
    </w:p>
    <w:p w:rsidR="00220F1D" w:rsidRPr="005B351E" w:rsidRDefault="005B351E" w:rsidP="00C44EF5">
      <w:r>
        <w:t xml:space="preserve">Comm. Reichart had spoken with Knaggs Guitars about buying a guitar to raffle off at Riverfest. We could buy the guitar at cost </w:t>
      </w:r>
      <w:r w:rsidR="00124605">
        <w:t>instead</w:t>
      </w:r>
      <w:r>
        <w:t xml:space="preserve"> of retail, it takes about 9-10 weeks to make. </w:t>
      </w:r>
      <w:r w:rsidR="00220F1D">
        <w:t xml:space="preserve">They have a Choptank Model that would be unique for Greensboro’s Riverfest. </w:t>
      </w:r>
    </w:p>
    <w:p w:rsidR="00C44EF5" w:rsidRDefault="00C44EF5" w:rsidP="00C44EF5">
      <w:r>
        <w:t>The meeting was adjourned @</w:t>
      </w:r>
      <w:r w:rsidR="00C14CEA">
        <w:t xml:space="preserve"> 7:0</w:t>
      </w:r>
      <w:r w:rsidR="008C3998">
        <w:t>5p</w:t>
      </w:r>
      <w:r>
        <w:t>m.</w:t>
      </w:r>
    </w:p>
    <w:p w:rsidR="00C44EF5" w:rsidRDefault="00C44EF5" w:rsidP="00C44EF5">
      <w:r>
        <w:t xml:space="preserve">Respectfully Submitted by the </w:t>
      </w:r>
      <w:r w:rsidR="00B645B5">
        <w:t>Amber Korell</w:t>
      </w:r>
    </w:p>
    <w:p w:rsidR="00C44EF5" w:rsidRDefault="00C44EF5" w:rsidP="00C44EF5"/>
    <w:p w:rsidR="0029229B" w:rsidRDefault="0029229B"/>
    <w:sectPr w:rsidR="00292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A5CE8"/>
    <w:multiLevelType w:val="multilevel"/>
    <w:tmpl w:val="71CE6F78"/>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515315B4"/>
    <w:multiLevelType w:val="hybridMultilevel"/>
    <w:tmpl w:val="A6C4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3415FD"/>
    <w:multiLevelType w:val="hybridMultilevel"/>
    <w:tmpl w:val="CD40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EF5"/>
    <w:rsid w:val="00124605"/>
    <w:rsid w:val="00177D30"/>
    <w:rsid w:val="00220F1D"/>
    <w:rsid w:val="00236B6F"/>
    <w:rsid w:val="00264A66"/>
    <w:rsid w:val="0029229B"/>
    <w:rsid w:val="002D2A02"/>
    <w:rsid w:val="004E7EDA"/>
    <w:rsid w:val="005B351E"/>
    <w:rsid w:val="005F7FE7"/>
    <w:rsid w:val="006501BE"/>
    <w:rsid w:val="00696FBF"/>
    <w:rsid w:val="006E61BE"/>
    <w:rsid w:val="00862E7D"/>
    <w:rsid w:val="008727E4"/>
    <w:rsid w:val="008C3998"/>
    <w:rsid w:val="008D7327"/>
    <w:rsid w:val="009E521D"/>
    <w:rsid w:val="00A15D85"/>
    <w:rsid w:val="00B645B5"/>
    <w:rsid w:val="00BD440F"/>
    <w:rsid w:val="00BF0E0A"/>
    <w:rsid w:val="00C14CEA"/>
    <w:rsid w:val="00C341D2"/>
    <w:rsid w:val="00C44EF5"/>
    <w:rsid w:val="00D16482"/>
    <w:rsid w:val="00D7277E"/>
    <w:rsid w:val="00E909B3"/>
    <w:rsid w:val="00FE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EF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E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EF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Korell</dc:creator>
  <cp:lastModifiedBy>Amber Korell</cp:lastModifiedBy>
  <cp:revision>2</cp:revision>
  <dcterms:created xsi:type="dcterms:W3CDTF">2018-06-19T12:47:00Z</dcterms:created>
  <dcterms:modified xsi:type="dcterms:W3CDTF">2018-06-19T12:47:00Z</dcterms:modified>
</cp:coreProperties>
</file>